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СОВЕТ ДЕПУТАТОВ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ПОГОРЕЛЬСКОГО СЕЛЬСОВЕТА</w:t>
      </w: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ЧАНОВСКОГО РАЙОНА НОВОСИБИРСКОЙ ОБЛАСТИ</w:t>
      </w: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rPr>
          <w:b/>
        </w:rPr>
        <w:t>РЕШЕНИЕ</w:t>
      </w:r>
    </w:p>
    <w:p w:rsidR="00EB1A2F" w:rsidRPr="00B77057" w:rsidRDefault="00A62CB9" w:rsidP="00EB1A2F">
      <w:pPr>
        <w:pStyle w:val="a5"/>
        <w:jc w:val="center"/>
      </w:pPr>
      <w:r>
        <w:t>сороковой</w:t>
      </w:r>
      <w:r w:rsidR="00EB1A2F" w:rsidRPr="00B77057">
        <w:t xml:space="preserve">  сессии </w:t>
      </w:r>
      <w:r w:rsidR="006E5BB0">
        <w:t>шестог</w:t>
      </w:r>
      <w:r w:rsidR="00EB1A2F" w:rsidRPr="00B77057">
        <w:t>о созыва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</w:pPr>
    </w:p>
    <w:p w:rsidR="00EB1A2F" w:rsidRPr="00961BB0" w:rsidRDefault="00A62CB9" w:rsidP="00EB1A2F">
      <w:pPr>
        <w:pStyle w:val="a5"/>
        <w:jc w:val="center"/>
      </w:pPr>
      <w:r w:rsidRPr="00961BB0">
        <w:t>29</w:t>
      </w:r>
      <w:r w:rsidR="007E06A6">
        <w:t>.0</w:t>
      </w:r>
      <w:r w:rsidRPr="00961BB0">
        <w:t>6</w:t>
      </w:r>
      <w:r w:rsidR="006E5BB0">
        <w:t>.20</w:t>
      </w:r>
      <w:r w:rsidR="007E06A6">
        <w:t>2</w:t>
      </w:r>
      <w:r w:rsidRPr="00961BB0">
        <w:t>3</w:t>
      </w:r>
      <w:r w:rsidR="007E06A6">
        <w:t xml:space="preserve"> №</w:t>
      </w:r>
      <w:r>
        <w:t>1</w:t>
      </w:r>
      <w:r w:rsidRPr="00961BB0">
        <w:t>93</w:t>
      </w:r>
    </w:p>
    <w:p w:rsidR="00EB1A2F" w:rsidRPr="00B77057" w:rsidRDefault="00EB1A2F" w:rsidP="00EB1A2F">
      <w:pPr>
        <w:pStyle w:val="a5"/>
        <w:jc w:val="center"/>
      </w:pPr>
    </w:p>
    <w:p w:rsidR="00EB1A2F" w:rsidRPr="00B77057" w:rsidRDefault="00EB1A2F" w:rsidP="00EB1A2F">
      <w:pPr>
        <w:pStyle w:val="a5"/>
        <w:jc w:val="center"/>
        <w:rPr>
          <w:b/>
        </w:rPr>
      </w:pPr>
      <w:r w:rsidRPr="00B77057">
        <w:t>О назначении опроса граждан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Федерального закона от 06.10.2003 № 131-ФЗ (ред. от 01.05.2019, с </w:t>
      </w:r>
      <w:proofErr w:type="spellStart"/>
      <w:r w:rsidRPr="00B77057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>. от 03.07.2019) «Об общих принципах организации местного самоуправления в Российской Федерации» Совет депутатов Погорельского сельсовета Чановского района Новосибирской области, РЕШИЛ:</w:t>
      </w: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 Провести опрос граждан на территории Погорельского сельсовета Чановского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2.1. Дату начала пр</w:t>
      </w:r>
      <w:r w:rsidR="005E7AEE">
        <w:rPr>
          <w:rFonts w:ascii="Times New Roman" w:hAnsi="Times New Roman" w:cs="Times New Roman"/>
          <w:sz w:val="24"/>
          <w:szCs w:val="24"/>
        </w:rPr>
        <w:t xml:space="preserve">оведения опроса – </w:t>
      </w:r>
      <w:r w:rsidR="00961BB0">
        <w:rPr>
          <w:rFonts w:ascii="Times New Roman" w:hAnsi="Times New Roman" w:cs="Times New Roman"/>
          <w:sz w:val="24"/>
          <w:szCs w:val="24"/>
        </w:rPr>
        <w:t>24 июля 2023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года, дату окончания про</w:t>
      </w:r>
      <w:r w:rsidR="00787C20">
        <w:rPr>
          <w:rFonts w:ascii="Times New Roman" w:hAnsi="Times New Roman" w:cs="Times New Roman"/>
          <w:sz w:val="24"/>
          <w:szCs w:val="24"/>
        </w:rPr>
        <w:t xml:space="preserve">ведения опроса – </w:t>
      </w:r>
      <w:r w:rsidR="00961BB0">
        <w:rPr>
          <w:rFonts w:ascii="Times New Roman" w:hAnsi="Times New Roman" w:cs="Times New Roman"/>
          <w:sz w:val="24"/>
          <w:szCs w:val="24"/>
        </w:rPr>
        <w:t>30</w:t>
      </w:r>
      <w:r w:rsidR="00787C20">
        <w:rPr>
          <w:rFonts w:ascii="Times New Roman" w:hAnsi="Times New Roman" w:cs="Times New Roman"/>
          <w:sz w:val="24"/>
          <w:szCs w:val="24"/>
        </w:rPr>
        <w:t xml:space="preserve"> июля 202</w:t>
      </w:r>
      <w:r w:rsidR="00961BB0">
        <w:rPr>
          <w:rFonts w:ascii="Times New Roman" w:hAnsi="Times New Roman" w:cs="Times New Roman"/>
          <w:sz w:val="24"/>
          <w:szCs w:val="24"/>
        </w:rPr>
        <w:t>3</w:t>
      </w:r>
      <w:r w:rsidRPr="00B7705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2.2. Сро</w:t>
      </w:r>
      <w:r w:rsidR="005E7AEE">
        <w:rPr>
          <w:rFonts w:ascii="Times New Roman" w:hAnsi="Times New Roman" w:cs="Times New Roman"/>
          <w:sz w:val="24"/>
          <w:szCs w:val="24"/>
        </w:rPr>
        <w:t xml:space="preserve">к проведения опроса граждан – </w:t>
      </w:r>
      <w:r w:rsidR="00787C20" w:rsidRPr="00787C20">
        <w:rPr>
          <w:rFonts w:ascii="Times New Roman" w:hAnsi="Times New Roman" w:cs="Times New Roman"/>
          <w:sz w:val="24"/>
          <w:szCs w:val="24"/>
        </w:rPr>
        <w:t>7</w:t>
      </w:r>
      <w:r w:rsidRPr="00B77057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2.3. Формулировку вопроса, предлагаемого при проведении опроса граждан: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2.4. Формы опросного листа согласно Приложению №1 и опросного листа голосования согласно Приложению №2, Приложению №3.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2.5. Методику проведения опроса граждан (Приложение №4).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 Утвердить состав комиссии по проведению опроса граждан согласно Приложению №5.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</w:rPr>
        <w:t>3.1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>азначить проведение первого заседания комиссии по</w:t>
      </w:r>
      <w:r w:rsidR="004B6F29">
        <w:rPr>
          <w:rFonts w:ascii="Times New Roman" w:hAnsi="Times New Roman" w:cs="Times New Roman"/>
          <w:sz w:val="24"/>
          <w:szCs w:val="24"/>
        </w:rPr>
        <w:t xml:space="preserve"> проведению опроса граждан на </w:t>
      </w:r>
      <w:r w:rsidR="00961BB0">
        <w:rPr>
          <w:rFonts w:ascii="Times New Roman" w:hAnsi="Times New Roman" w:cs="Times New Roman"/>
          <w:sz w:val="24"/>
          <w:szCs w:val="24"/>
        </w:rPr>
        <w:t>31</w:t>
      </w:r>
      <w:r w:rsidR="00B64266">
        <w:rPr>
          <w:rFonts w:ascii="Times New Roman" w:hAnsi="Times New Roman" w:cs="Times New Roman"/>
          <w:sz w:val="24"/>
          <w:szCs w:val="24"/>
        </w:rPr>
        <w:t>.0</w:t>
      </w:r>
      <w:r w:rsidR="00961BB0">
        <w:rPr>
          <w:rFonts w:ascii="Times New Roman" w:hAnsi="Times New Roman" w:cs="Times New Roman"/>
          <w:sz w:val="24"/>
          <w:szCs w:val="24"/>
        </w:rPr>
        <w:t>7</w:t>
      </w:r>
      <w:r w:rsidR="004B6F29">
        <w:rPr>
          <w:rFonts w:ascii="Times New Roman" w:hAnsi="Times New Roman" w:cs="Times New Roman"/>
          <w:sz w:val="24"/>
          <w:szCs w:val="24"/>
        </w:rPr>
        <w:t>.202</w:t>
      </w:r>
      <w:r w:rsidR="00961BB0">
        <w:rPr>
          <w:rFonts w:ascii="Times New Roman" w:hAnsi="Times New Roman" w:cs="Times New Roman"/>
          <w:sz w:val="24"/>
          <w:szCs w:val="24"/>
        </w:rPr>
        <w:t>3 г. в 16:00 по адресу: д.Сергино</w:t>
      </w:r>
      <w:r w:rsidR="005C45AD">
        <w:rPr>
          <w:rFonts w:ascii="Times New Roman" w:hAnsi="Times New Roman" w:cs="Times New Roman"/>
          <w:sz w:val="24"/>
          <w:szCs w:val="24"/>
        </w:rPr>
        <w:t xml:space="preserve">, здание </w:t>
      </w:r>
      <w:r w:rsidR="00961BB0">
        <w:rPr>
          <w:rFonts w:ascii="Times New Roman" w:hAnsi="Times New Roman" w:cs="Times New Roman"/>
          <w:sz w:val="24"/>
          <w:szCs w:val="24"/>
        </w:rPr>
        <w:t xml:space="preserve">СК </w:t>
      </w:r>
      <w:proofErr w:type="spellStart"/>
      <w:r w:rsidR="00961BB0">
        <w:rPr>
          <w:rFonts w:ascii="Times New Roman" w:hAnsi="Times New Roman" w:cs="Times New Roman"/>
          <w:sz w:val="24"/>
          <w:szCs w:val="24"/>
        </w:rPr>
        <w:t>Сергинский</w:t>
      </w:r>
      <w:proofErr w:type="spellEnd"/>
      <w:r w:rsidRPr="00B77057">
        <w:rPr>
          <w:rFonts w:ascii="Times New Roman" w:hAnsi="Times New Roman" w:cs="Times New Roman"/>
          <w:sz w:val="24"/>
          <w:szCs w:val="24"/>
        </w:rPr>
        <w:t>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сельского поселения участвующих в опросе, </w:t>
      </w:r>
      <w:r w:rsidR="00961BB0">
        <w:rPr>
          <w:rFonts w:ascii="Times New Roman" w:hAnsi="Times New Roman" w:cs="Times New Roman"/>
          <w:sz w:val="24"/>
          <w:szCs w:val="24"/>
        </w:rPr>
        <w:t>6</w:t>
      </w:r>
      <w:r w:rsidR="00CB2519">
        <w:rPr>
          <w:rFonts w:ascii="Times New Roman" w:hAnsi="Times New Roman" w:cs="Times New Roman"/>
          <w:sz w:val="24"/>
          <w:szCs w:val="24"/>
        </w:rPr>
        <w:t>0.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5.</w:t>
      </w:r>
      <w:r w:rsidRPr="00B77057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B77057">
        <w:rPr>
          <w:rFonts w:ascii="Times New Roman" w:hAnsi="Times New Roman" w:cs="Times New Roman"/>
          <w:sz w:val="24"/>
          <w:szCs w:val="24"/>
        </w:rPr>
        <w:t>Администрации Погорельского сельсовета Чановского района Новосибирской области обеспечить доведение до жителей сельского поселения настоящего решения через информационные стенды, а также иными общедоступными способами не менее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B1A2F" w:rsidRPr="00B77057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Глава Погорельского сельсовета                          </w:t>
      </w:r>
      <w:r>
        <w:t xml:space="preserve">                                      </w:t>
      </w:r>
      <w:r w:rsidRPr="00B77057">
        <w:t>Председатель Совета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Чановского района                                                </w:t>
      </w:r>
      <w:r>
        <w:t xml:space="preserve">                                       </w:t>
      </w:r>
      <w:r w:rsidRPr="00B77057">
        <w:t>депутатов Погорельского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Новосибирской области                                        </w:t>
      </w:r>
      <w:r>
        <w:t xml:space="preserve">                                       </w:t>
      </w:r>
      <w:r w:rsidRPr="00B77057">
        <w:t>сельсовета Чановского района</w:t>
      </w:r>
    </w:p>
    <w:p w:rsidR="00EB1A2F" w:rsidRPr="00B77057" w:rsidRDefault="00EB1A2F" w:rsidP="00EB1A2F">
      <w:pPr>
        <w:pStyle w:val="a5"/>
        <w:jc w:val="both"/>
      </w:pPr>
      <w:r w:rsidRPr="00B77057">
        <w:t xml:space="preserve">                                                                                 </w:t>
      </w:r>
      <w:r>
        <w:t xml:space="preserve">                                       </w:t>
      </w:r>
      <w:r w:rsidRPr="00B77057">
        <w:t xml:space="preserve">Новосибирской области </w:t>
      </w: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</w:p>
    <w:p w:rsidR="00EB1A2F" w:rsidRPr="00B77057" w:rsidRDefault="00EB1A2F" w:rsidP="00EB1A2F">
      <w:pPr>
        <w:pStyle w:val="a5"/>
        <w:jc w:val="both"/>
      </w:pPr>
      <w:r w:rsidRPr="00B77057">
        <w:t xml:space="preserve">       </w:t>
      </w:r>
    </w:p>
    <w:p w:rsidR="00EB1A2F" w:rsidRPr="00B77057" w:rsidRDefault="00EB1A2F" w:rsidP="00CB2519">
      <w:pPr>
        <w:pStyle w:val="a5"/>
        <w:jc w:val="both"/>
      </w:pPr>
      <w:r w:rsidRPr="00B77057">
        <w:t xml:space="preserve">                       </w:t>
      </w:r>
      <w:proofErr w:type="spellStart"/>
      <w:r w:rsidRPr="00B77057">
        <w:t>Н.Г.Сыздыкова</w:t>
      </w:r>
      <w:proofErr w:type="spellEnd"/>
      <w:r w:rsidRPr="00B77057">
        <w:t xml:space="preserve">                                             </w:t>
      </w:r>
      <w:r w:rsidR="00CB2519">
        <w:t xml:space="preserve">                   В.С.Гринченко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EB1A2F" w:rsidRPr="00B77057" w:rsidTr="00FB097E">
        <w:tc>
          <w:tcPr>
            <w:tcW w:w="5098" w:type="dxa"/>
          </w:tcPr>
          <w:p w:rsidR="00EB1A2F" w:rsidRPr="00B77057" w:rsidRDefault="00EB1A2F" w:rsidP="00FB09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2" w:type="dxa"/>
          </w:tcPr>
          <w:p w:rsidR="00EB1A2F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Pr="00B77057" w:rsidRDefault="00CB2519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E8132C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32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4B6F29" w:rsidRDefault="00EB1A2F" w:rsidP="008B7810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C45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81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8B7810" w:rsidRPr="004B6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lastRenderedPageBreak/>
        <w:t>Опросный лист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 опроса «_____» ________________ 20____ г.</w:t>
      </w:r>
      <w:r w:rsidRPr="00B77057">
        <w:rPr>
          <w:rFonts w:ascii="Times New Roman" w:hAnsi="Times New Roman" w:cs="Times New Roman"/>
          <w:sz w:val="24"/>
          <w:szCs w:val="24"/>
        </w:rPr>
        <w:tab/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9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</w:t>
      </w:r>
      <w:r>
        <w:rPr>
          <w:rFonts w:ascii="Times New Roman" w:hAnsi="Times New Roman" w:cs="Times New Roman"/>
          <w:sz w:val="24"/>
          <w:szCs w:val="24"/>
        </w:rPr>
        <w:t>Погорельского</w:t>
      </w:r>
      <w:r w:rsidRPr="00B77057">
        <w:rPr>
          <w:rFonts w:ascii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hAnsi="Times New Roman" w:cs="Times New Roman"/>
          <w:sz w:val="24"/>
          <w:szCs w:val="24"/>
        </w:rPr>
        <w:t>Чанов</w:t>
      </w:r>
      <w:r w:rsidRPr="00B77057">
        <w:rPr>
          <w:rFonts w:ascii="Times New Roman" w:hAnsi="Times New Roman" w:cs="Times New Roman"/>
          <w:sz w:val="24"/>
          <w:szCs w:val="24"/>
        </w:rPr>
        <w:t xml:space="preserve">ского района Новосибирской области и </w:t>
      </w:r>
      <w:r w:rsidR="008121AA" w:rsidRPr="008121AA">
        <w:rPr>
          <w:rFonts w:ascii="Times New Roman" w:hAnsi="Times New Roman" w:cs="Times New Roman"/>
          <w:sz w:val="28"/>
          <w:szCs w:val="28"/>
        </w:rPr>
        <w:t>поддержке инициативного проекта</w:t>
      </w:r>
      <w:r w:rsidR="008121AA">
        <w:rPr>
          <w:sz w:val="28"/>
          <w:szCs w:val="28"/>
        </w:rPr>
        <w:t xml:space="preserve"> </w:t>
      </w:r>
      <w:r w:rsidRPr="00B77057">
        <w:rPr>
          <w:rFonts w:ascii="Times New Roman" w:hAnsi="Times New Roman" w:cs="Times New Roman"/>
          <w:sz w:val="24"/>
          <w:szCs w:val="24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B1A2F" w:rsidRPr="00B77057" w:rsidRDefault="00EB1A2F" w:rsidP="00EB1A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1. Общая информация об участнике опроса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пол</w:t>
      </w:r>
    </w:p>
    <w:p w:rsidR="00EB1A2F" w:rsidRPr="00B77057" w:rsidRDefault="00861049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3" o:spid="_x0000_s1031" style="position:absolute;margin-left:484.5pt;margin-top:.7pt;width:23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4" o:spid="_x0000_s1027" style="position:absolute;margin-left:68.25pt;margin-top:.7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>мужской                                                                                                        женский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Укажите Ваш социальный статус</w:t>
      </w:r>
    </w:p>
    <w:p w:rsidR="00EB1A2F" w:rsidRPr="00B77057" w:rsidRDefault="00861049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5" o:spid="_x0000_s1030" style="position:absolute;margin-left:322.95pt;margin-top:.7pt;width:23.2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6" o:spid="_x0000_s1029" style="position:absolute;margin-left:193.5pt;margin-top:.7pt;width:23.25pt;height:1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7" o:spid="_x0000_s1028" style="position:absolute;margin-left:80.25pt;margin-top:.7pt;width:23.2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8" o:spid="_x0000_s1026" style="position:absolute;margin-left:486.2pt;margin-top:.7pt;width:23.2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EB1A2F" w:rsidRPr="00B77057">
        <w:rPr>
          <w:rFonts w:ascii="Times New Roman" w:hAnsi="Times New Roman" w:cs="Times New Roman"/>
          <w:sz w:val="24"/>
          <w:szCs w:val="24"/>
        </w:rPr>
        <w:t xml:space="preserve">работающий                   пенсионер                    учащийся                             иное                  </w:t>
      </w:r>
    </w:p>
    <w:p w:rsidR="00EB1A2F" w:rsidRPr="00B77057" w:rsidRDefault="00EB1A2F" w:rsidP="00EB1A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EB1A2F" w:rsidRPr="00B77057" w:rsidRDefault="00EB1A2F" w:rsidP="00EB1A2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EB1A2F" w:rsidRPr="009B5D3C" w:rsidRDefault="008121AA" w:rsidP="00EB1A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1AA">
        <w:rPr>
          <w:rFonts w:ascii="Times New Roman" w:hAnsi="Times New Roman" w:cs="Times New Roman"/>
          <w:sz w:val="28"/>
          <w:szCs w:val="28"/>
        </w:rPr>
        <w:t>Готовы ли  поддержать проект «</w:t>
      </w:r>
      <w:r w:rsidR="00961BB0">
        <w:rPr>
          <w:rFonts w:ascii="Times New Roman" w:hAnsi="Times New Roman" w:cs="Times New Roman"/>
          <w:sz w:val="28"/>
          <w:szCs w:val="28"/>
        </w:rPr>
        <w:t>Благоустройство территории кладбища в д.Сергино</w:t>
      </w:r>
      <w:r w:rsidRPr="008121AA">
        <w:rPr>
          <w:rFonts w:ascii="Times New Roman" w:hAnsi="Times New Roman" w:cs="Times New Roman"/>
          <w:sz w:val="28"/>
          <w:szCs w:val="28"/>
        </w:rPr>
        <w:t>»</w:t>
      </w:r>
      <w:r w:rsidR="00EB1A2F" w:rsidRPr="008121AA">
        <w:rPr>
          <w:rFonts w:ascii="Times New Roman" w:hAnsi="Times New Roman" w:cs="Times New Roman"/>
          <w:sz w:val="28"/>
          <w:szCs w:val="28"/>
        </w:rPr>
        <w:t>:</w:t>
      </w:r>
    </w:p>
    <w:p w:rsidR="008121AA" w:rsidRPr="008121AA" w:rsidRDefault="00861049" w:rsidP="008121A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153.75pt;margin-top:1.15pt;width:23.25pt;height:1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 w:rsidR="008121AA">
        <w:rPr>
          <w:rFonts w:ascii="Times New Roman" w:hAnsi="Times New Roman" w:cs="Times New Roman"/>
          <w:sz w:val="28"/>
          <w:szCs w:val="28"/>
        </w:rPr>
        <w:t>ЗА</w:t>
      </w:r>
    </w:p>
    <w:p w:rsidR="008121AA" w:rsidRPr="008121AA" w:rsidRDefault="008121AA" w:rsidP="008121AA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21AA" w:rsidRPr="008121AA" w:rsidRDefault="00861049" w:rsidP="008121A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153.75pt;margin-top:.4pt;width:23.25pt;height:1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 w:rsidR="008121AA">
        <w:rPr>
          <w:rFonts w:ascii="Times New Roman" w:hAnsi="Times New Roman" w:cs="Times New Roman"/>
          <w:sz w:val="28"/>
          <w:szCs w:val="28"/>
        </w:rPr>
        <w:t>ПРОТИВ</w:t>
      </w:r>
    </w:p>
    <w:p w:rsidR="008121AA" w:rsidRPr="008121AA" w:rsidRDefault="00861049" w:rsidP="00812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153.75pt;margin-top:17.5pt;width:23.25pt;height:1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</w:p>
    <w:p w:rsidR="008121AA" w:rsidRPr="008121AA" w:rsidRDefault="008121AA" w:rsidP="008121A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ВОЗДЕРЖАЛСЯ</w:t>
      </w:r>
    </w:p>
    <w:p w:rsid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</w:p>
    <w:p w:rsidR="00CB2519" w:rsidRPr="00CB2519" w:rsidRDefault="00CB2519" w:rsidP="00CB2519">
      <w:pPr>
        <w:spacing w:after="0"/>
        <w:ind w:right="-142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(_______________________)</w:t>
      </w:r>
    </w:p>
    <w:p w:rsidR="00CB2519" w:rsidRPr="00CB2519" w:rsidRDefault="00CB2519" w:rsidP="00CB2519">
      <w:pPr>
        <w:spacing w:after="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подпись                            расшифровка     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1. Поставьте любой знак в пустом квадрате справа от вопроса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>2. Опросный лист, не заверенный подписью, считается недействительным</w:t>
      </w:r>
    </w:p>
    <w:p w:rsidR="00CB2519" w:rsidRPr="00CB2519" w:rsidRDefault="00CB2519" w:rsidP="00CB2519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B2519">
        <w:rPr>
          <w:rFonts w:ascii="Times New Roman" w:hAnsi="Times New Roman" w:cs="Times New Roman"/>
          <w:sz w:val="16"/>
          <w:szCs w:val="16"/>
        </w:rPr>
        <w:t xml:space="preserve">3. Заполнение части 1 в Опросном листе является добровольным </w:t>
      </w:r>
    </w:p>
    <w:p w:rsidR="00EB1A2F" w:rsidRPr="00CB2519" w:rsidRDefault="00EB1A2F" w:rsidP="00EB1A2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EB1A2F" w:rsidRPr="00B77057" w:rsidRDefault="00EB1A2F" w:rsidP="00CB2519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B2519">
        <w:rPr>
          <w:rFonts w:ascii="Times New Roman" w:hAnsi="Times New Roman" w:cs="Times New Roman"/>
          <w:sz w:val="24"/>
          <w:szCs w:val="24"/>
        </w:rPr>
        <w:t xml:space="preserve">        ______________________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10490" w:type="dxa"/>
          </w:tcPr>
          <w:p w:rsidR="00EB1A2F" w:rsidRDefault="00EB1A2F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1AA" w:rsidRDefault="008121AA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1AA" w:rsidRDefault="008121AA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1AA" w:rsidRDefault="008121AA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21AA" w:rsidRDefault="008121AA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519" w:rsidRDefault="00CB2519" w:rsidP="00CB25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F29" w:rsidRDefault="00EB1A2F" w:rsidP="00EB1A2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</w:t>
            </w:r>
          </w:p>
          <w:p w:rsidR="00EB1A2F" w:rsidRPr="00B77057" w:rsidRDefault="00EB1A2F" w:rsidP="004B6F29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3F2E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B77057" w:rsidRDefault="00EB1A2F" w:rsidP="00EB1A2F">
            <w:pPr>
              <w:spacing w:after="0" w:line="0" w:lineRule="atLeast"/>
              <w:jc w:val="righ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373F2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4B6F29" w:rsidRDefault="00EB1A2F" w:rsidP="008B7810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B781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6.2023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 w:rsidR="008B7810" w:rsidRPr="004B6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EB1A2F" w:rsidRPr="00B77057" w:rsidRDefault="00EB1A2F" w:rsidP="00EB1A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Погорельский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Цель проведения опроса:</w:t>
      </w:r>
    </w:p>
    <w:p w:rsidR="00EB1A2F" w:rsidRPr="00B77057" w:rsidRDefault="00EB1A2F" w:rsidP="00EB1A2F">
      <w:pPr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Выберите номер предлагаемого варианта ответа 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942"/>
        <w:gridCol w:w="1837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94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1A2F" w:rsidRPr="00B77057" w:rsidTr="00FB097E">
        <w:trPr>
          <w:trHeight w:val="828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861049" w:rsidP="00FB097E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36" o:spid="_x0000_s1038" style="position:absolute;margin-left:30.2pt;margin-top:4.25pt;width:29.25pt;height:21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M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554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861049" w:rsidP="00FB097E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65F91" w:themeColor="accent1" w:themeShade="BF"/>
                <w:sz w:val="24"/>
                <w:szCs w:val="24"/>
                <w:lang w:eastAsia="ru-RU"/>
              </w:rPr>
              <w:pict>
                <v:rect id="Прямоугольник 37" o:spid="_x0000_s1039" style="position:absolute;margin-left:29.9pt;margin-top:3.15pt;width:29.25pt;height:21.7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EJ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nukB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ab/>
            </w: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477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EB1A2F" w:rsidRPr="00B77057" w:rsidRDefault="00861049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38" o:spid="_x0000_s1040" style="position:absolute;margin-left:30.65pt;margin-top:9.65pt;width:29.25pt;height:21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lm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" filled="f" strokecolor="#262626" strokeweight="1pt"/>
              </w:pict>
            </w: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EB1A2F" w:rsidRPr="00B77057" w:rsidRDefault="00EB1A2F" w:rsidP="00FB097E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Pr="00B77057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Pr="00B77057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5392" w:type="dxa"/>
          </w:tcPr>
          <w:p w:rsidR="00CB2519" w:rsidRDefault="00CB2519" w:rsidP="00EB1A2F">
            <w:pPr>
              <w:spacing w:after="0" w:line="240" w:lineRule="atLeas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CB2519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Депутатов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 xml:space="preserve">Чановского района 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4B6F29" w:rsidRDefault="00EB1A2F" w:rsidP="00EB1A2F">
            <w:pPr>
              <w:spacing w:after="0" w:line="240" w:lineRule="atLeast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B5D3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D3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8B7810" w:rsidRPr="004B6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EB1A2F" w:rsidRPr="00B77057" w:rsidRDefault="00EB1A2F" w:rsidP="00EB1A2F">
      <w:pPr>
        <w:spacing w:after="0"/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EB1A2F" w:rsidRPr="00B77057" w:rsidTr="00FB097E">
        <w:trPr>
          <w:trHeight w:val="83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142"/>
        </w:trPr>
        <w:tc>
          <w:tcPr>
            <w:tcW w:w="9918" w:type="dxa"/>
            <w:shd w:val="clear" w:color="auto" w:fill="auto"/>
          </w:tcPr>
          <w:p w:rsidR="00EB1A2F" w:rsidRPr="00B77057" w:rsidRDefault="00EB1A2F" w:rsidP="00FB097E">
            <w:pPr>
              <w:spacing w:after="0" w:line="240" w:lineRule="auto"/>
              <w:ind w:right="-508" w:hanging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Погорель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ский сельсовет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ского района Новосибирской области </w:t>
            </w:r>
          </w:p>
          <w:p w:rsidR="00EB1A2F" w:rsidRPr="00B77057" w:rsidRDefault="00EB1A2F" w:rsidP="00FB097E">
            <w:pPr>
              <w:spacing w:after="0" w:line="240" w:lineRule="auto"/>
              <w:ind w:right="-5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Дата проведения: __________________</w:t>
      </w:r>
    </w:p>
    <w:p w:rsidR="00EB1A2F" w:rsidRPr="00B77057" w:rsidRDefault="00EB1A2F" w:rsidP="00EB1A2F">
      <w:pPr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Время проведения: 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Место проведения: _________________________________________________________</w:t>
      </w:r>
    </w:p>
    <w:p w:rsidR="00EB1A2F" w:rsidRPr="00B77057" w:rsidRDefault="00EB1A2F" w:rsidP="00EB1A2F">
      <w:pPr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На проведенном собрании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________________________________________________________________________.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Готовы ли Вы поддержать проект и принять участие в его реализации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EB1A2F" w:rsidRPr="00B77057" w:rsidTr="00FB097E">
        <w:trPr>
          <w:trHeight w:val="676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559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607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1A2F" w:rsidRPr="00B77057" w:rsidTr="00FB097E">
        <w:trPr>
          <w:trHeight w:val="828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861049" w:rsidP="00FB097E">
            <w:pPr>
              <w:tabs>
                <w:tab w:val="center" w:pos="863"/>
              </w:tabs>
              <w:spacing w:line="5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0" o:spid="_x0000_s1042" style="position:absolute;margin-left:20.45pt;margin-top:8.75pt;width:29.25pt;height:21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Gksg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554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861049" w:rsidP="00FB097E">
            <w:pPr>
              <w:tabs>
                <w:tab w:val="center" w:pos="863"/>
              </w:tabs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65F91" w:themeColor="accent1" w:themeShade="BF"/>
                <w:sz w:val="24"/>
                <w:szCs w:val="24"/>
                <w:lang w:eastAsia="ru-RU"/>
              </w:rPr>
              <w:pict>
                <v:rect id="Прямоугольник 41" o:spid="_x0000_s1043" style="position:absolute;margin-left:20.15pt;margin-top:2.4pt;width:29.25pt;height:21.75pt;z-index:2516776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D+k44uzAgAAJgUAAA4A&#10;AAAAAAAAAAAAAAAALgIAAGRycy9lMm9Eb2MueG1sUEsBAi0AFAAGAAgAAAAhAEnduRbcAAAABgEA&#10;AA8AAAAAAAAAAAAAAAAADQUAAGRycy9kb3ducmV2LnhtbFBLBQYAAAAABAAEAPMAAAAWBgAAAAA=&#10;" filled="f" strokecolor="#262626" strokeweight="1pt"/>
              </w:pict>
            </w:r>
            <w:r w:rsidR="00EB1A2F" w:rsidRPr="00B77057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ab/>
            </w: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60" w:lineRule="exact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2F" w:rsidRPr="00B77057" w:rsidTr="00FB097E">
        <w:trPr>
          <w:trHeight w:val="477"/>
        </w:trPr>
        <w:tc>
          <w:tcPr>
            <w:tcW w:w="562" w:type="dxa"/>
          </w:tcPr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A2F" w:rsidRPr="00B77057" w:rsidRDefault="00EB1A2F" w:rsidP="00FB097E">
            <w:pPr>
              <w:spacing w:line="4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A2F" w:rsidRPr="00B77057" w:rsidRDefault="00861049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42" o:spid="_x0000_s1044" style="position:absolute;margin-left:20.15pt;margin-top:11.15pt;width:29.25pt;height:21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T6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zrIKd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AQgtPqzAgAAJgUA&#10;AA4AAAAAAAAAAAAAAAAALgIAAGRycy9lMm9Eb2MueG1sUEsBAi0AFAAGAAgAAAAhANjjYUnfAAAA&#10;BwEAAA8AAAAAAAAAAAAAAAAADQUAAGRycy9kb3ducmV2LnhtbFBLBQYAAAAABAAEAPMAAAAZBgAA&#10;AAA=&#10;" filled="f" strokecolor="#262626" strokeweight="1pt"/>
              </w:pict>
            </w:r>
          </w:p>
          <w:p w:rsidR="00EB1A2F" w:rsidRPr="00B77057" w:rsidRDefault="00EB1A2F" w:rsidP="00FB0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EB1A2F" w:rsidRPr="00B77057" w:rsidRDefault="00EB1A2F" w:rsidP="00FB097E"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EB1A2F" w:rsidRPr="00B77057" w:rsidRDefault="00EB1A2F" w:rsidP="00FB0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1A2F" w:rsidRPr="00B77057" w:rsidRDefault="00EB1A2F" w:rsidP="00EB1A2F">
      <w:pPr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519" w:rsidRDefault="00CB2519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BB0" w:rsidRDefault="006E5BB0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BB0" w:rsidRDefault="006E5BB0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1AA" w:rsidRDefault="008121AA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EB1A2F" w:rsidRPr="00B77057" w:rsidTr="00FB097E">
        <w:tc>
          <w:tcPr>
            <w:tcW w:w="5392" w:type="dxa"/>
          </w:tcPr>
          <w:p w:rsidR="00EB1A2F" w:rsidRPr="00B77057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EB1A2F" w:rsidRPr="00B77057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Погорельского сельсовета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Чановского района</w:t>
            </w:r>
          </w:p>
          <w:p w:rsidR="00EB1A2F" w:rsidRPr="00371C8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371C82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EB1A2F" w:rsidRPr="00074012" w:rsidRDefault="00EB1A2F" w:rsidP="00EB1A2F">
            <w:pPr>
              <w:spacing w:after="0" w:line="240" w:lineRule="atLeast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B5D3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D3C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057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8B78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740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EB1A2F" w:rsidRPr="00371C82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C82">
        <w:rPr>
          <w:rFonts w:ascii="Times New Roman" w:hAnsi="Times New Roman" w:cs="Times New Roman"/>
          <w:sz w:val="24"/>
          <w:szCs w:val="24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i/>
          <w:color w:val="365F91" w:themeColor="accent1" w:themeShade="BF"/>
          <w:sz w:val="24"/>
          <w:szCs w:val="24"/>
          <w:u w:val="single"/>
        </w:rPr>
      </w:pPr>
    </w:p>
    <w:p w:rsidR="00EB1A2F" w:rsidRPr="00B77057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EB1A2F" w:rsidRPr="00B77057" w:rsidRDefault="00EB1A2F" w:rsidP="00EB1A2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1.1. 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 xml:space="preserve">Настоящая методика проведения опроса граждан </w:t>
      </w:r>
      <w:r w:rsidRPr="00371C82">
        <w:rPr>
          <w:rFonts w:ascii="Times New Roman" w:hAnsi="Times New Roman" w:cs="Times New Roman"/>
          <w:sz w:val="24"/>
          <w:szCs w:val="24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Погорельского сельсовета Чановского района Новосибирской области (далее – Методика) разработана</w:t>
      </w:r>
      <w:r w:rsidRPr="00B77057">
        <w:rPr>
          <w:rFonts w:ascii="Times New Roman" w:hAnsi="Times New Roman" w:cs="Times New Roman"/>
          <w:sz w:val="24"/>
          <w:szCs w:val="24"/>
        </w:rPr>
        <w:t xml:space="preserve">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EB1A2F" w:rsidRPr="00B77057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1.2. Опрос граждан проводится:</w:t>
      </w:r>
    </w:p>
    <w:p w:rsidR="00EB1A2F" w:rsidRPr="00371C82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по вопросам местного значения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области;</w:t>
      </w:r>
    </w:p>
    <w:p w:rsidR="00EB1A2F" w:rsidRPr="00371C82" w:rsidRDefault="00EB1A2F" w:rsidP="00EB1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C82">
        <w:rPr>
          <w:rFonts w:ascii="Times New Roman" w:hAnsi="Times New Roman" w:cs="Times New Roman"/>
          <w:sz w:val="24"/>
          <w:szCs w:val="24"/>
        </w:rPr>
        <w:t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Погорельского сельсовета Чановского района Новосибирской области.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1.3. Организатором проведения опроса граждан является </w:t>
      </w:r>
      <w:r w:rsidRPr="00371C82">
        <w:rPr>
          <w:rFonts w:ascii="Times New Roman" w:hAnsi="Times New Roman" w:cs="Times New Roman"/>
          <w:sz w:val="24"/>
          <w:szCs w:val="24"/>
        </w:rPr>
        <w:t>Администрация Погорельского сельсовета Чановского района Новосибирской области.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1.4. Организатор проведения опроса граждан на основании решения Совета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 о назначении опроса граждан: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организует проведение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устанавливает дату и время проведения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проводит опрос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подводит итоги проведенного опроса граждан;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осуществляет иные полномочия в соответствии с настоящей Методикой.</w:t>
      </w:r>
    </w:p>
    <w:p w:rsidR="00EB1A2F" w:rsidRPr="00371C82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1.5. Опрос граждан проводится на всей территории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1.6. В опросе граждан имеют право участвовать жители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области, обладающие избирательн</w:t>
      </w:r>
      <w:r w:rsidRPr="00B77057">
        <w:rPr>
          <w:rFonts w:ascii="Times New Roman" w:hAnsi="Times New Roman" w:cs="Times New Roman"/>
          <w:sz w:val="24"/>
          <w:szCs w:val="24"/>
        </w:rPr>
        <w:t>ым правом и постоянно проживающие в границах территории, на которой проводится опрос.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1.9. Мнение граждан, проживающих на территории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области, выявленное в ходе проведен</w:t>
      </w:r>
      <w:r w:rsidRPr="00B77057">
        <w:rPr>
          <w:rFonts w:ascii="Times New Roman" w:hAnsi="Times New Roman" w:cs="Times New Roman"/>
          <w:sz w:val="24"/>
          <w:szCs w:val="24"/>
        </w:rPr>
        <w:t>ия опроса носит для органов местного самоуправления рекомендательный характер.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EB1A2F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519" w:rsidRPr="00B77057" w:rsidRDefault="00CB2519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AEE" w:rsidRPr="005C45AD" w:rsidRDefault="005E7AEE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lastRenderedPageBreak/>
        <w:t>2. Порядок назначения опроса граждан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2.1. Опрос граждан проводится методом: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анкетирования в течение установленного периода с обобщением полученных данных;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поименного голосования в течени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установленного периода с обобщением полученных данных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2.3. Опрос граждан по вопросам местного значения проводится по инициативе Совета депутатов.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2.4. Решение о назначении опроса граждан принимается Советом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области. В решении о назначении оп</w:t>
      </w:r>
      <w:r w:rsidRPr="00B77057">
        <w:rPr>
          <w:rFonts w:ascii="Times New Roman" w:hAnsi="Times New Roman" w:cs="Times New Roman"/>
          <w:sz w:val="24"/>
          <w:szCs w:val="24"/>
        </w:rPr>
        <w:t>роса граждан устанавливаются: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обоснование необходимости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инициатор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дата и сроки проведения опроса (в случае, если опрос проводится в течение нескольких дней);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территория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формулировка вопроса, выносимого на опрос;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методика проведения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форма опросного листа;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 минимальная численность жителей поселения, участвующих в опросе;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состав комиссии по проведению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дата первого заседания комиссии и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место нахождение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2.5. Жители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 должны быть проинформированы о принятии решения о проведении опроса граждан за 10 дней до начала</w:t>
      </w:r>
      <w:r w:rsidRPr="00B77057">
        <w:rPr>
          <w:rFonts w:ascii="Times New Roman" w:hAnsi="Times New Roman" w:cs="Times New Roman"/>
          <w:sz w:val="24"/>
          <w:szCs w:val="24"/>
        </w:rPr>
        <w:t xml:space="preserve">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3. Порядок проведения опроса граждан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3.1. Подготовку проведения опроса осуществляет комиссия по проведению опроса (далее – Комиссия).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3.2. Минимальная численность членов Комиссии должна быть не менее 3 человек.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3.3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 В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состав Комиссии в обязательном порядке включаются представители администрации и Совета депутатов </w:t>
      </w:r>
      <w:r w:rsidRPr="00371C82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,</w:t>
      </w:r>
      <w:r w:rsidRPr="00B77057">
        <w:rPr>
          <w:rFonts w:ascii="Times New Roman" w:hAnsi="Times New Roman" w:cs="Times New Roman"/>
          <w:sz w:val="24"/>
          <w:szCs w:val="24"/>
        </w:rPr>
        <w:t xml:space="preserve"> а также представители общественности территории, на которой проводится опрос.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3.5. Первое заседание Комиссии созывается не позднее </w:t>
      </w:r>
      <w:r w:rsidRPr="00C04258">
        <w:rPr>
          <w:rFonts w:ascii="Times New Roman" w:hAnsi="Times New Roman" w:cs="Times New Roman"/>
          <w:sz w:val="24"/>
          <w:szCs w:val="24"/>
        </w:rPr>
        <w:t>5</w:t>
      </w:r>
      <w:r w:rsidRPr="00B77057">
        <w:rPr>
          <w:rFonts w:ascii="Times New Roman" w:hAnsi="Times New Roman" w:cs="Times New Roman"/>
          <w:sz w:val="24"/>
          <w:szCs w:val="24"/>
        </w:rPr>
        <w:t xml:space="preserve"> дней после принятия решения о назначении опроса граждан.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3.7. Полномочия Комиссии: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– не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чем за 10 дней до даты опроса организует оповещение жителей о содержании решения Совета депутатов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 xml:space="preserve"> </w:t>
      </w:r>
      <w:r w:rsidRPr="00B77057">
        <w:rPr>
          <w:rFonts w:ascii="Times New Roman" w:hAnsi="Times New Roman" w:cs="Times New Roman"/>
          <w:sz w:val="24"/>
          <w:szCs w:val="24"/>
        </w:rPr>
        <w:t>о назначении опроса граждан, месте нахождения комиссии, пунктах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утверждает количество и местонахождение пунктов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оборудует пункты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устанавливает сроки и порядок проведения агитации заинтересованными лицами;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обеспечивает изготовление опросных листов;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обобщает данные с целью установления результатов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lastRenderedPageBreak/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3.8. Полномочия Комиссии прекращаются после официальной передачи результатов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3.9. При проведении опроса для выявления мнения граждан используются опросные листы.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пустыми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A2F" w:rsidRDefault="00EB1A2F" w:rsidP="00EB1A2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квадратами для соответствующих отметок или участнику опроса предлагается высказать свое мнение по существу вопроса.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3.13. Опросный лист должен содержать разъяснение о порядке его заполнения.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3.15. Поименное голосование проводится путем сбора подписей в опросных листах.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3.16. При проведении опроса граждан путем поименного голосования: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4. Установление результатов опроса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 xml:space="preserve"> </w:t>
      </w:r>
      <w:r w:rsidRPr="00B77057">
        <w:rPr>
          <w:rFonts w:ascii="Times New Roman" w:hAnsi="Times New Roman" w:cs="Times New Roman"/>
          <w:sz w:val="24"/>
          <w:szCs w:val="24"/>
        </w:rPr>
        <w:t>как минимальная численность участников опроса.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4.3. В протоколе о результатах опроса указываются следующие данные: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общее число участников опроса;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число граждан, принявших участие в опросе;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одно из следующих решений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а) признание опроса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состоявшимся</w:t>
      </w:r>
      <w:proofErr w:type="gramEnd"/>
      <w:r w:rsidRPr="00B77057">
        <w:rPr>
          <w:rFonts w:ascii="Times New Roman" w:hAnsi="Times New Roman" w:cs="Times New Roman"/>
          <w:sz w:val="24"/>
          <w:szCs w:val="24"/>
        </w:rPr>
        <w:t>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б) признание опроса </w:t>
      </w:r>
      <w:proofErr w:type="gramStart"/>
      <w:r w:rsidRPr="00B77057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число опросных листов, признанных недействительными;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4.5. Протокол о результатах проведенного опроса граждан составляется в 2 экземплярах и подписывается Председателем комиссии. 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lastRenderedPageBreak/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EB1A2F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sz w:val="24"/>
          <w:szCs w:val="24"/>
        </w:rPr>
        <w:t xml:space="preserve"> и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>
        <w:rPr>
          <w:rFonts w:ascii="Times New Roman" w:hAnsi="Times New Roman" w:cs="Times New Roman"/>
          <w:color w:val="365F91" w:themeColor="accent1" w:themeShade="BF"/>
          <w:sz w:val="24"/>
          <w:szCs w:val="24"/>
          <w:u w:val="single"/>
        </w:rPr>
        <w:t>.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 xml:space="preserve">Вместе с экземпляром протокола главе </w:t>
      </w:r>
      <w:r w:rsidRPr="00C04258">
        <w:rPr>
          <w:rFonts w:ascii="Times New Roman" w:hAnsi="Times New Roman" w:cs="Times New Roman"/>
          <w:sz w:val="24"/>
          <w:szCs w:val="24"/>
        </w:rPr>
        <w:t>Погорельского сельсовета Чановского района Новосибирской области</w:t>
      </w:r>
      <w:r w:rsidRPr="00B77057">
        <w:rPr>
          <w:rFonts w:ascii="Times New Roman" w:hAnsi="Times New Roman" w:cs="Times New Roman"/>
          <w:sz w:val="24"/>
          <w:szCs w:val="24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EB1A2F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EB1A2F" w:rsidRPr="00B77057" w:rsidRDefault="00EB1A2F" w:rsidP="00EB1A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57">
        <w:rPr>
          <w:rFonts w:ascii="Times New Roman" w:hAnsi="Times New Roman" w:cs="Times New Roman"/>
          <w:b/>
          <w:sz w:val="24"/>
          <w:szCs w:val="24"/>
        </w:rPr>
        <w:t>5. Заключительные положения</w:t>
      </w: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1A2F" w:rsidRPr="00B77057" w:rsidRDefault="00EB1A2F" w:rsidP="00EB1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57">
        <w:rPr>
          <w:rFonts w:ascii="Times New Roman" w:hAnsi="Times New Roman" w:cs="Times New Roman"/>
          <w:sz w:val="24"/>
          <w:szCs w:val="24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F0022E" w:rsidRDefault="00F0022E"/>
    <w:p w:rsidR="00EB1A2F" w:rsidRDefault="00EB1A2F"/>
    <w:p w:rsidR="00EB1A2F" w:rsidRDefault="00EB1A2F"/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1C">
        <w:rPr>
          <w:rFonts w:ascii="Times New Roman" w:hAnsi="Times New Roman" w:cs="Times New Roman"/>
          <w:b/>
          <w:sz w:val="28"/>
          <w:szCs w:val="28"/>
        </w:rPr>
        <w:t>Состав комисс</w:t>
      </w:r>
      <w:r>
        <w:rPr>
          <w:rFonts w:ascii="Times New Roman" w:hAnsi="Times New Roman" w:cs="Times New Roman"/>
          <w:b/>
          <w:sz w:val="28"/>
          <w:szCs w:val="28"/>
        </w:rPr>
        <w:t>ии по проведению опроса граждан:</w:t>
      </w:r>
    </w:p>
    <w:p w:rsidR="00EB1A2F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1"/>
        <w:gridCol w:w="4632"/>
      </w:tblGrid>
      <w:tr w:rsidR="00EB1A2F" w:rsidRPr="00EB1A2F" w:rsidTr="00BC79BE">
        <w:tc>
          <w:tcPr>
            <w:tcW w:w="5211" w:type="dxa"/>
          </w:tcPr>
          <w:p w:rsidR="00EB1A2F" w:rsidRPr="00BC79BE" w:rsidRDefault="00BC79BE" w:rsidP="00BC79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C79BE">
              <w:rPr>
                <w:rFonts w:ascii="Times New Roman" w:hAnsi="Times New Roman" w:cs="Times New Roman"/>
                <w:sz w:val="28"/>
                <w:szCs w:val="28"/>
              </w:rPr>
              <w:t>Прощалыгин Александр Михайлович</w:t>
            </w:r>
          </w:p>
        </w:tc>
        <w:tc>
          <w:tcPr>
            <w:tcW w:w="4632" w:type="dxa"/>
          </w:tcPr>
          <w:p w:rsidR="00EB1A2F" w:rsidRPr="00EB1A2F" w:rsidRDefault="00BC79BE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Сергинский</w:t>
            </w:r>
            <w:proofErr w:type="spellEnd"/>
            <w:r w:rsidR="00EB1A2F" w:rsidRPr="00EB1A2F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EB1A2F" w:rsidRPr="00EB1A2F" w:rsidRDefault="00EB1A2F" w:rsidP="00EB1A2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F" w:rsidRPr="00EB1A2F" w:rsidTr="00BC79BE">
        <w:tc>
          <w:tcPr>
            <w:tcW w:w="5211" w:type="dxa"/>
          </w:tcPr>
          <w:p w:rsidR="008B7810" w:rsidRPr="008B7810" w:rsidRDefault="00BC79BE" w:rsidP="008B78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2.Прощалыгина Василина Валерьевна          </w:t>
            </w:r>
          </w:p>
        </w:tc>
        <w:tc>
          <w:tcPr>
            <w:tcW w:w="4632" w:type="dxa"/>
          </w:tcPr>
          <w:p w:rsidR="00EB1A2F" w:rsidRDefault="00BC79BE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Погорельского сельсовета</w:t>
            </w:r>
            <w:r w:rsidR="00EB1A2F" w:rsidRPr="00EB1A2F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  <w:p w:rsidR="008121AA" w:rsidRPr="00EB1A2F" w:rsidRDefault="008121AA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1A2F" w:rsidRPr="00EB1A2F" w:rsidTr="00BC79BE">
        <w:tc>
          <w:tcPr>
            <w:tcW w:w="5211" w:type="dxa"/>
          </w:tcPr>
          <w:p w:rsidR="00F23293" w:rsidRPr="00EB1A2F" w:rsidRDefault="00BC79BE" w:rsidP="00F232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3.Ткаченко Мария Михайловна</w:t>
            </w:r>
          </w:p>
        </w:tc>
        <w:tc>
          <w:tcPr>
            <w:tcW w:w="4632" w:type="dxa"/>
          </w:tcPr>
          <w:p w:rsidR="00EB1A2F" w:rsidRPr="00EB1A2F" w:rsidRDefault="00BC79BE" w:rsidP="00EB1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Уборщица 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Сергинский</w:t>
            </w:r>
            <w:proofErr w:type="spellEnd"/>
            <w:r w:rsidR="00F23293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</w:tc>
      </w:tr>
    </w:tbl>
    <w:p w:rsidR="00EB1A2F" w:rsidRPr="002C3C1C" w:rsidRDefault="00EB1A2F" w:rsidP="00E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A2F" w:rsidRPr="002C3C1C" w:rsidRDefault="00EB1A2F" w:rsidP="00EB1A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1A2F" w:rsidRDefault="00EB1A2F"/>
    <w:sectPr w:rsidR="00EB1A2F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483E"/>
    <w:multiLevelType w:val="hybridMultilevel"/>
    <w:tmpl w:val="60924B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470D2"/>
    <w:rsid w:val="000575E9"/>
    <w:rsid w:val="00061403"/>
    <w:rsid w:val="00074012"/>
    <w:rsid w:val="000C3C96"/>
    <w:rsid w:val="001179CF"/>
    <w:rsid w:val="001422A8"/>
    <w:rsid w:val="001638FC"/>
    <w:rsid w:val="001A1D93"/>
    <w:rsid w:val="002216A8"/>
    <w:rsid w:val="00251C8D"/>
    <w:rsid w:val="0029373B"/>
    <w:rsid w:val="00293DE8"/>
    <w:rsid w:val="00294F6C"/>
    <w:rsid w:val="003920BC"/>
    <w:rsid w:val="004B6F29"/>
    <w:rsid w:val="004C2C62"/>
    <w:rsid w:val="004C4286"/>
    <w:rsid w:val="00513398"/>
    <w:rsid w:val="005C45AD"/>
    <w:rsid w:val="005D766A"/>
    <w:rsid w:val="005E7AEE"/>
    <w:rsid w:val="006E5BB0"/>
    <w:rsid w:val="00787C20"/>
    <w:rsid w:val="007E06A6"/>
    <w:rsid w:val="007E3722"/>
    <w:rsid w:val="00801585"/>
    <w:rsid w:val="008121AA"/>
    <w:rsid w:val="0084393E"/>
    <w:rsid w:val="00856311"/>
    <w:rsid w:val="00861049"/>
    <w:rsid w:val="008A0B68"/>
    <w:rsid w:val="008A1E5F"/>
    <w:rsid w:val="008B7810"/>
    <w:rsid w:val="0091545A"/>
    <w:rsid w:val="00961BB0"/>
    <w:rsid w:val="009B5D3C"/>
    <w:rsid w:val="009C4F36"/>
    <w:rsid w:val="009E16CD"/>
    <w:rsid w:val="00A62CB9"/>
    <w:rsid w:val="00A71D0E"/>
    <w:rsid w:val="00A909D4"/>
    <w:rsid w:val="00B26B18"/>
    <w:rsid w:val="00B42A07"/>
    <w:rsid w:val="00B64266"/>
    <w:rsid w:val="00BC79BE"/>
    <w:rsid w:val="00BD59FF"/>
    <w:rsid w:val="00BE36B9"/>
    <w:rsid w:val="00C13D3A"/>
    <w:rsid w:val="00CB2519"/>
    <w:rsid w:val="00CB28A1"/>
    <w:rsid w:val="00D36980"/>
    <w:rsid w:val="00DA177B"/>
    <w:rsid w:val="00DC32AE"/>
    <w:rsid w:val="00DC3A71"/>
    <w:rsid w:val="00EB1A2F"/>
    <w:rsid w:val="00F0022E"/>
    <w:rsid w:val="00F10909"/>
    <w:rsid w:val="00F23293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FB83-0A0B-42B7-9E01-314BCA40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2614</Words>
  <Characters>14905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2023-06-29T03:14:00Z</cp:lastPrinted>
  <dcterms:created xsi:type="dcterms:W3CDTF">2019-09-27T04:26:00Z</dcterms:created>
  <dcterms:modified xsi:type="dcterms:W3CDTF">2023-06-29T03:14:00Z</dcterms:modified>
</cp:coreProperties>
</file>